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AE2" w:rsidRDefault="00615AE2" w:rsidP="00615AE2">
      <w:pPr>
        <w:spacing w:line="307" w:lineRule="auto"/>
        <w:ind w:left="2267" w:right="2207" w:firstLine="396"/>
        <w:rPr>
          <w:rFonts w:ascii="Verdana" w:eastAsia="Verdana" w:hAnsi="Verdana" w:cs="Verdana"/>
          <w:b/>
          <w:color w:val="221E1F"/>
          <w:sz w:val="18"/>
          <w:szCs w:val="18"/>
        </w:rPr>
      </w:pPr>
    </w:p>
    <w:p w:rsidR="00615AE2" w:rsidRDefault="00615AE2" w:rsidP="00615AE2">
      <w:pPr>
        <w:spacing w:line="307" w:lineRule="auto"/>
        <w:ind w:left="2267" w:right="2207" w:firstLine="396"/>
        <w:rPr>
          <w:rFonts w:ascii="Verdana" w:eastAsia="Verdana" w:hAnsi="Verdana" w:cs="Verdana"/>
          <w:b/>
          <w:color w:val="221E1F"/>
          <w:sz w:val="18"/>
          <w:szCs w:val="18"/>
        </w:rPr>
      </w:pPr>
    </w:p>
    <w:p w:rsidR="00040E6D" w:rsidRDefault="00040E6D" w:rsidP="00615AE2">
      <w:pPr>
        <w:spacing w:line="307" w:lineRule="auto"/>
        <w:ind w:left="2267" w:right="2207" w:firstLine="396"/>
        <w:rPr>
          <w:rFonts w:ascii="Verdana" w:eastAsia="Verdana" w:hAnsi="Verdana" w:cs="Verdana"/>
          <w:b/>
          <w:color w:val="221E1F"/>
          <w:sz w:val="18"/>
          <w:szCs w:val="18"/>
        </w:rPr>
      </w:pPr>
    </w:p>
    <w:p w:rsidR="00040E6D" w:rsidRDefault="00040E6D" w:rsidP="00615AE2">
      <w:pPr>
        <w:spacing w:line="307" w:lineRule="auto"/>
        <w:ind w:left="2267" w:right="2207" w:firstLine="396"/>
        <w:rPr>
          <w:rFonts w:ascii="Verdana" w:eastAsia="Verdana" w:hAnsi="Verdana" w:cs="Verdana"/>
          <w:b/>
          <w:color w:val="221E1F"/>
          <w:sz w:val="18"/>
          <w:szCs w:val="18"/>
        </w:rPr>
      </w:pPr>
    </w:p>
    <w:p w:rsidR="00040E6D" w:rsidRDefault="00040E6D" w:rsidP="00615AE2">
      <w:pPr>
        <w:spacing w:line="307" w:lineRule="auto"/>
        <w:ind w:left="2267" w:right="2207" w:firstLine="396"/>
        <w:rPr>
          <w:rFonts w:ascii="Verdana" w:eastAsia="Verdana" w:hAnsi="Verdana" w:cs="Verdana"/>
          <w:b/>
          <w:color w:val="221E1F"/>
          <w:sz w:val="18"/>
          <w:szCs w:val="18"/>
        </w:rPr>
      </w:pPr>
    </w:p>
    <w:p w:rsidR="00615AE2" w:rsidRPr="00040E6D" w:rsidRDefault="00615AE2" w:rsidP="00AB4D9C">
      <w:pPr>
        <w:tabs>
          <w:tab w:val="left" w:pos="8504"/>
        </w:tabs>
        <w:spacing w:line="307" w:lineRule="auto"/>
        <w:ind w:right="-852"/>
        <w:jc w:val="both"/>
        <w:rPr>
          <w:rFonts w:ascii="Arial" w:hAnsi="Arial" w:cs="Arial"/>
        </w:rPr>
      </w:pPr>
      <w:r w:rsidRPr="00040E6D">
        <w:rPr>
          <w:rFonts w:ascii="Arial" w:eastAsia="Verdana" w:hAnsi="Arial" w:cs="Arial"/>
          <w:b/>
          <w:color w:val="221E1F"/>
        </w:rPr>
        <w:t>Actuaciones</w:t>
      </w:r>
      <w:r w:rsidRPr="00040E6D">
        <w:rPr>
          <w:rFonts w:ascii="Arial" w:eastAsia="Verdana" w:hAnsi="Arial" w:cs="Arial"/>
          <w:b/>
          <w:spacing w:val="8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específicas</w:t>
      </w:r>
      <w:r w:rsidRPr="00040E6D">
        <w:rPr>
          <w:rFonts w:ascii="Arial" w:eastAsia="Verdana" w:hAnsi="Arial" w:cs="Arial"/>
          <w:b/>
          <w:spacing w:val="8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para</w:t>
      </w:r>
      <w:r w:rsidRPr="00040E6D">
        <w:rPr>
          <w:rFonts w:ascii="Arial" w:eastAsia="Verdana" w:hAnsi="Arial" w:cs="Arial"/>
          <w:b/>
          <w:spacing w:val="8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la</w:t>
      </w:r>
      <w:r w:rsidRPr="00040E6D">
        <w:rPr>
          <w:rFonts w:ascii="Arial" w:eastAsia="Verdana" w:hAnsi="Arial" w:cs="Arial"/>
          <w:b/>
          <w:spacing w:val="9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elaboración</w:t>
      </w:r>
      <w:r w:rsidRPr="00040E6D">
        <w:rPr>
          <w:rFonts w:ascii="Arial" w:eastAsia="Verdana" w:hAnsi="Arial" w:cs="Arial"/>
          <w:b/>
          <w:spacing w:val="8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de</w:t>
      </w:r>
      <w:r w:rsidRPr="00040E6D">
        <w:rPr>
          <w:rFonts w:ascii="Arial" w:eastAsia="Verdana" w:hAnsi="Arial" w:cs="Arial"/>
          <w:b/>
          <w:spacing w:val="8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los</w:t>
      </w:r>
      <w:r w:rsidRPr="00040E6D">
        <w:rPr>
          <w:rFonts w:ascii="Arial" w:eastAsia="Verdana" w:hAnsi="Arial" w:cs="Arial"/>
          <w:b/>
          <w:spacing w:val="9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Planes</w:t>
      </w:r>
      <w:r w:rsidRPr="00040E6D">
        <w:rPr>
          <w:rFonts w:ascii="Arial" w:eastAsia="Verdana" w:hAnsi="Arial" w:cs="Arial"/>
          <w:b/>
          <w:spacing w:val="8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de</w:t>
      </w:r>
      <w:r w:rsidRPr="00040E6D">
        <w:rPr>
          <w:rFonts w:ascii="Arial" w:eastAsia="Verdana" w:hAnsi="Arial" w:cs="Arial"/>
          <w:b/>
          <w:spacing w:val="8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trabajo</w:t>
      </w:r>
      <w:r w:rsidRPr="00040E6D">
        <w:rPr>
          <w:rFonts w:ascii="Arial" w:eastAsia="Verdana" w:hAnsi="Arial" w:cs="Arial"/>
          <w:b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individualizados</w:t>
      </w:r>
      <w:r w:rsidRPr="00040E6D">
        <w:rPr>
          <w:rFonts w:ascii="Arial" w:eastAsia="Verdana" w:hAnsi="Arial" w:cs="Arial"/>
          <w:b/>
          <w:spacing w:val="6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de</w:t>
      </w:r>
      <w:r w:rsidRPr="00040E6D">
        <w:rPr>
          <w:rFonts w:ascii="Arial" w:eastAsia="Verdana" w:hAnsi="Arial" w:cs="Arial"/>
          <w:b/>
          <w:spacing w:val="7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alumnos</w:t>
      </w:r>
      <w:r w:rsidRPr="00040E6D">
        <w:rPr>
          <w:rFonts w:ascii="Arial" w:eastAsia="Verdana" w:hAnsi="Arial" w:cs="Arial"/>
          <w:b/>
          <w:spacing w:val="7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con</w:t>
      </w:r>
      <w:r w:rsidRPr="00040E6D">
        <w:rPr>
          <w:rFonts w:ascii="Arial" w:eastAsia="Verdana" w:hAnsi="Arial" w:cs="Arial"/>
          <w:b/>
          <w:spacing w:val="7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dificultades</w:t>
      </w:r>
      <w:r w:rsidRPr="00040E6D">
        <w:rPr>
          <w:rFonts w:ascii="Arial" w:eastAsia="Verdana" w:hAnsi="Arial" w:cs="Arial"/>
          <w:b/>
          <w:spacing w:val="6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específicas</w:t>
      </w:r>
      <w:r w:rsidRPr="00040E6D">
        <w:rPr>
          <w:rFonts w:ascii="Arial" w:eastAsia="Verdana" w:hAnsi="Arial" w:cs="Arial"/>
          <w:b/>
          <w:spacing w:val="7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del</w:t>
      </w:r>
      <w:r w:rsidRPr="00040E6D">
        <w:rPr>
          <w:rFonts w:ascii="Arial" w:eastAsia="Verdana" w:hAnsi="Arial" w:cs="Arial"/>
          <w:b/>
          <w:spacing w:val="7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aprendizaje</w:t>
      </w:r>
      <w:r w:rsidRPr="00040E6D">
        <w:rPr>
          <w:rFonts w:ascii="Arial" w:eastAsia="Verdana" w:hAnsi="Arial" w:cs="Arial"/>
          <w:b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de</w:t>
      </w:r>
      <w:r w:rsidRPr="00040E6D">
        <w:rPr>
          <w:rFonts w:ascii="Arial" w:eastAsia="Verdana" w:hAnsi="Arial" w:cs="Arial"/>
          <w:b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la</w:t>
      </w:r>
      <w:r w:rsidRPr="00040E6D">
        <w:rPr>
          <w:rFonts w:ascii="Arial" w:eastAsia="Verdana" w:hAnsi="Arial" w:cs="Arial"/>
          <w:b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lectura</w:t>
      </w:r>
      <w:r w:rsidRPr="00040E6D">
        <w:rPr>
          <w:rFonts w:ascii="Arial" w:eastAsia="Verdana" w:hAnsi="Arial" w:cs="Arial"/>
          <w:b/>
          <w:spacing w:val="-3"/>
        </w:rPr>
        <w:t xml:space="preserve"> </w:t>
      </w:r>
      <w:r w:rsidRPr="00040E6D">
        <w:rPr>
          <w:rFonts w:ascii="Arial" w:eastAsia="Verdana" w:hAnsi="Arial" w:cs="Arial"/>
          <w:b/>
          <w:color w:val="221E1F"/>
        </w:rPr>
        <w:t>(dislexia)</w:t>
      </w:r>
    </w:p>
    <w:p w:rsidR="00615AE2" w:rsidRDefault="00615AE2" w:rsidP="00AB4D9C">
      <w:pPr>
        <w:spacing w:before="57" w:line="276" w:lineRule="auto"/>
        <w:ind w:right="-852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Metodología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b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actividades:</w:t>
      </w:r>
    </w:p>
    <w:p w:rsidR="00615AE2" w:rsidRDefault="00615AE2" w:rsidP="00AB4D9C">
      <w:pPr>
        <w:spacing w:line="276" w:lineRule="auto"/>
        <w:ind w:right="-852"/>
        <w:jc w:val="both"/>
      </w:pPr>
    </w:p>
    <w:p w:rsidR="00615AE2" w:rsidRPr="00AB4D9C" w:rsidRDefault="00615AE2" w:rsidP="00AB4D9C">
      <w:pPr>
        <w:spacing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Mantener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una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actitud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positiva,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motivación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apoyo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mejorar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su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autoestima,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suele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estar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deteriorada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como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consecuencia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"/>
          <w:sz w:val="22"/>
          <w:szCs w:val="22"/>
        </w:rPr>
        <w:t>dificultades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tiene</w:t>
      </w:r>
      <w:r w:rsidRPr="00AB4D9C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aprender.</w:t>
      </w:r>
    </w:p>
    <w:p w:rsidR="00615AE2" w:rsidRPr="00AB4D9C" w:rsidRDefault="00615AE2" w:rsidP="00AB4D9C">
      <w:pPr>
        <w:spacing w:before="57"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Asegurarse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entorno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educativo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es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estructurado,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previsible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4"/>
          <w:sz w:val="22"/>
          <w:szCs w:val="22"/>
        </w:rPr>
        <w:t>y</w:t>
      </w:r>
      <w:r w:rsidR="00AB4D9C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-1"/>
          <w:sz w:val="22"/>
          <w:szCs w:val="22"/>
        </w:rPr>
        <w:t>orde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nado.</w:t>
      </w:r>
    </w:p>
    <w:p w:rsidR="00615AE2" w:rsidRPr="00AB4D9C" w:rsidRDefault="00615AE2" w:rsidP="00AB4D9C">
      <w:pPr>
        <w:spacing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Darle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órdenes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simples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breves.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Establecer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contacto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visual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alumno</w:t>
      </w:r>
    </w:p>
    <w:p w:rsidR="00615AE2" w:rsidRPr="00AB4D9C" w:rsidRDefault="00615AE2" w:rsidP="00AB4D9C">
      <w:pPr>
        <w:spacing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Evitar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obligación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copiar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enunciados,</w:t>
      </w:r>
      <w:r w:rsidRPr="00AB4D9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ir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directamente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desarroll</w:t>
      </w:r>
      <w:r w:rsidR="00AB4D9C" w:rsidRPr="00AB4D9C">
        <w:rPr>
          <w:rFonts w:ascii="Arial" w:eastAsia="Verdana" w:hAnsi="Arial" w:cs="Arial"/>
          <w:color w:val="221E1F"/>
          <w:sz w:val="22"/>
          <w:szCs w:val="22"/>
        </w:rPr>
        <w:t xml:space="preserve">o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ejercicio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tarea.</w:t>
      </w:r>
    </w:p>
    <w:p w:rsidR="00615AE2" w:rsidRPr="00AB4D9C" w:rsidRDefault="00615AE2" w:rsidP="00AB4D9C">
      <w:pPr>
        <w:spacing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Realizar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impliquen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trabajo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-1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palabras-clave.</w:t>
      </w:r>
    </w:p>
    <w:p w:rsidR="00615AE2" w:rsidRPr="00AB4D9C" w:rsidRDefault="00615AE2" w:rsidP="00AB4D9C">
      <w:pPr>
        <w:spacing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Acompañarse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señales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no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verbales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(gestos,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cambios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entonación)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atraer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atención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mostrar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paso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paso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todo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se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está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explicando,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para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hacerlo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comprensible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máximo.</w:t>
      </w:r>
    </w:p>
    <w:p w:rsidR="00615AE2" w:rsidRPr="00AB4D9C" w:rsidRDefault="00615AE2" w:rsidP="00AB4D9C">
      <w:pPr>
        <w:spacing w:before="57"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presentación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actividades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por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parte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del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profesorado,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éste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ajustará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nivel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dificultad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actividad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tarea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evitar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fatiga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-1"/>
          <w:sz w:val="22"/>
          <w:szCs w:val="22"/>
        </w:rPr>
        <w:t>aban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dono.</w:t>
      </w:r>
    </w:p>
    <w:p w:rsidR="00615AE2" w:rsidRPr="00AB4D9C" w:rsidRDefault="00615AE2" w:rsidP="00AB4D9C">
      <w:pPr>
        <w:spacing w:before="57"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Presentar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instrucciones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pasos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secuenciados,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leer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instrucciones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alumnado,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dar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información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verbal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visual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simultáneamente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por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medio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imágenes,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utilizando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fotografías,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murales,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diapositivas,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vídeos,</w:t>
      </w:r>
      <w:r w:rsidRPr="00AB4D9C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etc.</w:t>
      </w:r>
    </w:p>
    <w:p w:rsidR="00615AE2" w:rsidRPr="00AB4D9C" w:rsidRDefault="00615AE2" w:rsidP="00AB4D9C">
      <w:pPr>
        <w:spacing w:before="57"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Reforzar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contenidos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trabajados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clase,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alumno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sepa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lo</w:t>
      </w:r>
      <w:r w:rsidR="00AB4D9C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tiene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hacer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todo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momento.</w:t>
      </w:r>
    </w:p>
    <w:p w:rsidR="00615AE2" w:rsidRPr="00AB4D9C" w:rsidRDefault="00615AE2" w:rsidP="00AB4D9C">
      <w:pPr>
        <w:spacing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Aprovechar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momentos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demás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hacen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escritas</w:t>
      </w:r>
      <w:r w:rsidRPr="00AB4D9C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individuales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organización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apoyos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ordinarios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aula,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dar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atención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más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"/>
          <w:sz w:val="22"/>
          <w:szCs w:val="22"/>
        </w:rPr>
        <w:t>específica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alumno: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comprensión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lectora,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repaso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conceptos,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lectura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textos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ha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hacer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algún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trabajo,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entrenamiento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realización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organizadores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mapas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mentales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temas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están</w:t>
      </w:r>
      <w:r w:rsidRPr="00AB4D9C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dando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clase,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etc.</w:t>
      </w:r>
    </w:p>
    <w:p w:rsidR="00615AE2" w:rsidRPr="00AB4D9C" w:rsidRDefault="00615AE2" w:rsidP="00AB4D9C">
      <w:pPr>
        <w:spacing w:before="58"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Acostumbrar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alumnado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mismo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momento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diferentes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alumnos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han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hacer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AB4D9C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diversas.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positivo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diseñar</w:t>
      </w:r>
      <w:r w:rsidRPr="00AB4D9C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amplias</w:t>
      </w:r>
      <w:r w:rsidRPr="00AB4D9C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alumnos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participen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forma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distinta,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ejecución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expresión,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según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puntos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fuertes.</w:t>
      </w:r>
    </w:p>
    <w:p w:rsidR="00615AE2" w:rsidRPr="00AB4D9C" w:rsidRDefault="00615AE2" w:rsidP="00AB4D9C">
      <w:pPr>
        <w:spacing w:before="57"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Introducir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ejercicios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específicos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"/>
          <w:sz w:val="22"/>
          <w:szCs w:val="22"/>
        </w:rPr>
        <w:t>facilitar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lectura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fluida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(corregir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el</w:t>
      </w:r>
      <w:r w:rsidR="00AB4D9C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silabeo)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adecuado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prosodia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(ritmo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entonación).</w:t>
      </w:r>
    </w:p>
    <w:p w:rsidR="00615AE2" w:rsidRPr="00AB4D9C" w:rsidRDefault="00615AE2" w:rsidP="00AB4D9C">
      <w:pPr>
        <w:spacing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Trabajar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3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forma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especifica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comprensión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lectora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tanto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textos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narrativos,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expositivos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como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discontinuos,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mejorando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capacidad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hacer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inferencias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mediante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compresión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literal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4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imágenes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mentales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le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-1"/>
          <w:sz w:val="22"/>
          <w:szCs w:val="22"/>
        </w:rPr>
        <w:t>ac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ompañan.</w:t>
      </w:r>
    </w:p>
    <w:p w:rsidR="00AB4D9C" w:rsidRPr="00AB4D9C" w:rsidRDefault="00615AE2" w:rsidP="00AB4D9C">
      <w:pPr>
        <w:spacing w:before="57" w:line="276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Dar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más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tiempo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organizar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pensamiento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realizar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revisar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sus</w:t>
      </w:r>
      <w:r w:rsidR="00AB4D9C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-1"/>
          <w:sz w:val="22"/>
          <w:szCs w:val="22"/>
        </w:rPr>
        <w:t>a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reas</w:t>
      </w: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-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Adaptar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material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didáctico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(libro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texto,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material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complemtenario,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etc.)</w:t>
      </w:r>
      <w:r w:rsidR="00040E6D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realización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ciertas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tareas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cuaderno.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Adaptar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tipografía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textos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se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utilizan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clase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facilitar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laprecisión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velocidad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="00040E6D" w:rsidRPr="00AB4D9C">
        <w:rPr>
          <w:rFonts w:ascii="Arial" w:eastAsia="Verdana" w:hAnsi="Arial" w:cs="Arial"/>
          <w:color w:val="221E1F"/>
          <w:sz w:val="22"/>
          <w:szCs w:val="22"/>
        </w:rPr>
        <w:t xml:space="preserve"> 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lastRenderedPageBreak/>
        <w:t>-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actividades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con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alto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componente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lector,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usar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enseñanza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tutorizada</w:t>
      </w:r>
      <w:r w:rsidR="00040E6D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entre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compañeros,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parejas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grupos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pequeños.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Incidir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nueva,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debido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sus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dificultades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vocabulario,</w:t>
      </w:r>
      <w:r w:rsidR="00040E6D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memoria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corto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plazo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veces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escasa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capacidad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atención.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Diseñar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actividades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tenga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mayor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peso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lenguaje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oral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el</w:t>
      </w:r>
      <w:r w:rsidR="00040E6D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-1"/>
          <w:sz w:val="22"/>
          <w:szCs w:val="22"/>
        </w:rPr>
        <w:t>escr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ito.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Realizar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debate,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explicaciones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orales,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etc.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AB4D9C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Enseñar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mejorar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lenguaje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oral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durante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mediante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uso</w:t>
      </w:r>
      <w:r w:rsidR="00AB4D9C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adecuado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eficiente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conectores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verbales.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spacing w:line="307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Ser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constante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exigencia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pautas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concretas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presentación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trabajos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actividades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(margen,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nombre,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fecha)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hayan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sido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previamente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acordadas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compartidas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profesorado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diferentes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áreas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asignaturas.</w:t>
      </w:r>
    </w:p>
    <w:p w:rsidR="00615AE2" w:rsidRPr="00AB4D9C" w:rsidRDefault="00615AE2" w:rsidP="00040E6D">
      <w:pPr>
        <w:spacing w:before="57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No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exigir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alumno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lea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como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sus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compañeros,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ni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presente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una</w:t>
      </w:r>
      <w:r w:rsidR="00040E6D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ortografía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ni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puntuación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exacta,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si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no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puede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lograr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</w:t>
      </w:r>
      <w:r w:rsidRPr="00AB4D9C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dificultad.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Calcular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cantidad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tareas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realizar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función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velocidad</w:t>
      </w:r>
      <w:r w:rsidRPr="00AB4D9C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lectoradel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niño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niña,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tanto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aula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como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casa.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b/>
          <w:color w:val="221E1F"/>
          <w:sz w:val="22"/>
          <w:szCs w:val="22"/>
        </w:rPr>
        <w:t>Materiales</w:t>
      </w:r>
      <w:r w:rsidRPr="00AB4D9C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b/>
          <w:color w:val="221E1F"/>
          <w:sz w:val="22"/>
          <w:szCs w:val="22"/>
        </w:rPr>
        <w:t>nuevas</w:t>
      </w:r>
      <w:r w:rsidRPr="00AB4D9C">
        <w:rPr>
          <w:rFonts w:ascii="Arial" w:eastAsia="Verdana" w:hAnsi="Arial" w:cs="Arial"/>
          <w:b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b/>
          <w:color w:val="221E1F"/>
          <w:sz w:val="22"/>
          <w:szCs w:val="22"/>
        </w:rPr>
        <w:t>tecnologías: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Entregar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lecturas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materiales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adaptados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suficiente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antelación</w:t>
      </w:r>
      <w:r w:rsidRPr="00AB4D9C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que,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sin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presiones,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pueda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trabajar.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Utilizar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libros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lectura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calificados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lectura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fácil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siempre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sea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posible.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Introducir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entrenar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recursos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soporte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audiovisual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digital para facilitar el acceso a</w:t>
      </w:r>
      <w:r w:rsidRPr="00AB4D9C">
        <w:rPr>
          <w:rFonts w:ascii="Arial" w:hAnsi="Arial" w:cs="Arial"/>
          <w:sz w:val="22"/>
          <w:szCs w:val="22"/>
        </w:rPr>
        <w:t xml:space="preserve"> 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información.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AB4D9C">
      <w:pPr>
        <w:spacing w:line="307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Utilizar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aplicaciones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adecuadas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facilitar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comprensión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textos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escritos: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programas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lectura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textos,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conversores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texto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a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voz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viceversa,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audio-libros,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realización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mapas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conceptuales,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audiovisuales,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etc</w:t>
      </w:r>
    </w:p>
    <w:p w:rsidR="00615AE2" w:rsidRPr="00AB4D9C" w:rsidRDefault="00615AE2" w:rsidP="00AB4D9C">
      <w:pPr>
        <w:spacing w:before="57" w:line="307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2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Emplear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materiales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didácticos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manipulativos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visuales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(cubos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"/>
          <w:sz w:val="22"/>
          <w:szCs w:val="22"/>
        </w:rPr>
        <w:t>tablillas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facilitar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cálculo,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lotos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observación,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atención,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memoria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visual,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figura-fondo,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lotos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asociación,</w:t>
      </w:r>
      <w:r w:rsidRPr="00AB4D9C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etc.)</w:t>
      </w:r>
    </w:p>
    <w:p w:rsidR="00615AE2" w:rsidRPr="00AB4D9C" w:rsidRDefault="00615AE2" w:rsidP="00040E6D">
      <w:pPr>
        <w:spacing w:before="57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Trabajar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agenda,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ser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posible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formato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digital,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supervisada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por el profesorado y la familia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Acordar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grabadora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clase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determinados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momentos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 adecuado control docente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AB4D9C">
      <w:pPr>
        <w:spacing w:line="307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Proporcionar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esquemas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o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guiones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alumno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pueda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seguir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el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desarrollo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explicaciones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teniendo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3"/>
          <w:sz w:val="22"/>
          <w:szCs w:val="22"/>
        </w:rPr>
        <w:t>un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soporte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lector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simplificado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que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posteriormente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facilite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recuerdo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información.</w:t>
      </w:r>
    </w:p>
    <w:p w:rsidR="00615AE2" w:rsidRPr="00AB4D9C" w:rsidRDefault="00615AE2" w:rsidP="00AB4D9C">
      <w:pPr>
        <w:spacing w:before="57" w:line="307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2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"/>
          <w:sz w:val="22"/>
          <w:szCs w:val="22"/>
        </w:rPr>
        <w:t>Facilitar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alumno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pueda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usar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esquemas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epígrafes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como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soporte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redacción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preguntas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desarrollo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copensen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sus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dificultades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organización</w:t>
      </w:r>
      <w:r w:rsidRPr="00AB4D9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verbal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escribir.</w:t>
      </w:r>
    </w:p>
    <w:p w:rsidR="00615AE2" w:rsidRPr="00AB4D9C" w:rsidRDefault="00615AE2" w:rsidP="00040E6D">
      <w:pPr>
        <w:spacing w:before="57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b/>
          <w:color w:val="221E1F"/>
          <w:spacing w:val="-1"/>
          <w:sz w:val="22"/>
          <w:szCs w:val="22"/>
        </w:rPr>
        <w:t>Eva</w:t>
      </w:r>
      <w:r w:rsidRPr="00AB4D9C">
        <w:rPr>
          <w:rFonts w:ascii="Arial" w:eastAsia="Verdana" w:hAnsi="Arial" w:cs="Arial"/>
          <w:b/>
          <w:color w:val="221E1F"/>
          <w:sz w:val="22"/>
          <w:szCs w:val="22"/>
        </w:rPr>
        <w:t>luación: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040E6D">
      <w:pPr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Cuidar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formato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textos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pruebas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escritas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se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le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presenten</w:t>
      </w:r>
    </w:p>
    <w:p w:rsidR="00615AE2" w:rsidRPr="00AB4D9C" w:rsidRDefault="00615AE2" w:rsidP="00AB4D9C">
      <w:pPr>
        <w:spacing w:before="61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alumno,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forma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se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le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3"/>
          <w:sz w:val="22"/>
          <w:szCs w:val="22"/>
        </w:rPr>
        <w:t>facilite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lectura: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tipología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letra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adaptada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a</w:t>
      </w:r>
      <w:r w:rsidR="00AB4D9C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dislexia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defecto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Arial,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12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pt.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1,5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interlineado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1,5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menos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-1"/>
          <w:sz w:val="22"/>
          <w:szCs w:val="22"/>
        </w:rPr>
        <w:t>inter-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espaciado.</w:t>
      </w:r>
    </w:p>
    <w:p w:rsidR="00615AE2" w:rsidRPr="00AB4D9C" w:rsidRDefault="00615AE2" w:rsidP="00AB4D9C">
      <w:pPr>
        <w:spacing w:before="57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Utilizar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formatos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alternativos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al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texto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escrito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presentación</w:t>
      </w:r>
      <w:r w:rsidRPr="00AB4D9C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de</w:t>
      </w:r>
      <w:r w:rsidR="00AB4D9C" w:rsidRP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trabajos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tareas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(ordenador,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audio,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filmaciones,</w:t>
      </w:r>
      <w:r w:rsidRPr="00AB4D9C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etc.).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AB4D9C">
      <w:pPr>
        <w:spacing w:line="307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13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3"/>
          <w:sz w:val="22"/>
          <w:szCs w:val="22"/>
        </w:rPr>
        <w:t>Facilitar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5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7"/>
          <w:sz w:val="22"/>
          <w:szCs w:val="22"/>
        </w:rPr>
        <w:t>acceso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0"/>
          <w:sz w:val="22"/>
          <w:szCs w:val="22"/>
        </w:rPr>
        <w:t>a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3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6"/>
          <w:sz w:val="22"/>
          <w:szCs w:val="22"/>
        </w:rPr>
        <w:t>información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1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4"/>
          <w:sz w:val="22"/>
          <w:szCs w:val="22"/>
        </w:rPr>
        <w:t>las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7"/>
          <w:sz w:val="22"/>
          <w:szCs w:val="22"/>
        </w:rPr>
        <w:t>pruebas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1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6"/>
          <w:sz w:val="22"/>
          <w:szCs w:val="22"/>
        </w:rPr>
        <w:t>evaluación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encargándose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0"/>
          <w:sz w:val="22"/>
          <w:szCs w:val="22"/>
        </w:rPr>
        <w:t>lectura</w:t>
      </w:r>
      <w:r w:rsidRPr="00AB4D9C">
        <w:rPr>
          <w:rFonts w:ascii="Arial" w:eastAsia="Verdana" w:hAnsi="Arial" w:cs="Arial"/>
          <w:spacing w:val="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4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prueba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profesorado,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3"/>
          <w:sz w:val="22"/>
          <w:szCs w:val="22"/>
        </w:rPr>
        <w:t>un</w:t>
      </w:r>
      <w:r w:rsidRPr="00AB4D9C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2"/>
          <w:sz w:val="22"/>
          <w:szCs w:val="22"/>
        </w:rPr>
        <w:t>compañero</w:t>
      </w:r>
      <w:r w:rsidRPr="00AB4D9C">
        <w:rPr>
          <w:rFonts w:ascii="Arial" w:eastAsia="Verdana" w:hAnsi="Arial" w:cs="Arial"/>
          <w:spacing w:val="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21"/>
          <w:sz w:val="22"/>
          <w:szCs w:val="22"/>
        </w:rPr>
        <w:t>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-1"/>
          <w:sz w:val="22"/>
          <w:szCs w:val="22"/>
        </w:rPr>
        <w:t>compañ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era.</w:t>
      </w:r>
    </w:p>
    <w:p w:rsidR="00615AE2" w:rsidRPr="00AB4D9C" w:rsidRDefault="00615AE2" w:rsidP="00040E6D">
      <w:pPr>
        <w:spacing w:before="57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ampliación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tiempo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realización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prueba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escrita.</w:t>
      </w:r>
    </w:p>
    <w:p w:rsidR="00615AE2" w:rsidRPr="00AB4D9C" w:rsidRDefault="00615AE2" w:rsidP="00040E6D">
      <w:pPr>
        <w:spacing w:line="118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615AE2" w:rsidRPr="00AB4D9C" w:rsidRDefault="00615AE2" w:rsidP="00AB4D9C">
      <w:pPr>
        <w:spacing w:line="307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4"/>
          <w:sz w:val="22"/>
          <w:szCs w:val="22"/>
        </w:rPr>
        <w:t>Si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alumno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estudia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organizando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información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con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mapas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5"/>
          <w:sz w:val="22"/>
          <w:szCs w:val="22"/>
        </w:rPr>
        <w:t>mentales</w:t>
      </w:r>
      <w:r w:rsidRPr="00AB4D9C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3"/>
          <w:sz w:val="22"/>
          <w:szCs w:val="22"/>
        </w:rPr>
        <w:t>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conceptuales,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procurar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pueda</w:t>
      </w:r>
      <w:r w:rsidRPr="00AB4D9C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expresar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sus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conocimientos</w:t>
      </w:r>
      <w:r w:rsidRPr="00AB4D9C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utilizando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también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este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formato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usado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el</w:t>
      </w:r>
      <w:r w:rsidRPr="00AB4D9C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estudio.</w:t>
      </w:r>
    </w:p>
    <w:p w:rsidR="00AB4D9C" w:rsidRPr="00AB4D9C" w:rsidRDefault="00615AE2" w:rsidP="00040E6D">
      <w:pPr>
        <w:spacing w:before="57" w:line="369" w:lineRule="auto"/>
        <w:ind w:right="-852"/>
        <w:jc w:val="both"/>
        <w:rPr>
          <w:rFonts w:ascii="Arial" w:eastAsia="Verdana" w:hAnsi="Arial" w:cs="Arial"/>
          <w:color w:val="221E1F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utilización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guión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escrito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exposiciones</w:t>
      </w:r>
      <w:r w:rsidRPr="00AB4D9C">
        <w:rPr>
          <w:rFonts w:ascii="Arial" w:eastAsia="Verdana" w:hAnsi="Arial" w:cs="Arial"/>
          <w:spacing w:val="-1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orales.</w:t>
      </w:r>
    </w:p>
    <w:p w:rsidR="00615AE2" w:rsidRPr="00AB4D9C" w:rsidRDefault="00615AE2" w:rsidP="00040E6D">
      <w:pPr>
        <w:spacing w:before="57" w:line="369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Dar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preguntas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folios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forma</w:t>
      </w:r>
      <w:r w:rsidRPr="00AB4D9C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paulatina.</w:t>
      </w:r>
    </w:p>
    <w:p w:rsidR="00615AE2" w:rsidRPr="00AB4D9C" w:rsidRDefault="00615AE2" w:rsidP="00AB4D9C">
      <w:pPr>
        <w:spacing w:line="307" w:lineRule="auto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Intentar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no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poner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más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dos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preguntas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en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un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folio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evitar</w:t>
      </w:r>
      <w:r w:rsidRPr="00AB4D9C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saturación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y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la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dispersión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AB4D9C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alumno.</w:t>
      </w:r>
    </w:p>
    <w:p w:rsidR="00615AE2" w:rsidRPr="00AB4D9C" w:rsidRDefault="00615AE2" w:rsidP="00AB4D9C">
      <w:pPr>
        <w:spacing w:before="57"/>
        <w:ind w:right="-852"/>
        <w:jc w:val="both"/>
        <w:rPr>
          <w:rFonts w:ascii="Arial" w:hAnsi="Arial" w:cs="Arial"/>
          <w:sz w:val="22"/>
          <w:szCs w:val="22"/>
        </w:rPr>
      </w:pP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-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Valorar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11"/>
          <w:sz w:val="22"/>
          <w:szCs w:val="22"/>
        </w:rPr>
        <w:t>más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6"/>
          <w:sz w:val="22"/>
          <w:szCs w:val="22"/>
        </w:rPr>
        <w:t>los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trabajos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por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8"/>
          <w:sz w:val="22"/>
          <w:szCs w:val="22"/>
        </w:rPr>
        <w:t>su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contenido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que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por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su</w:t>
      </w:r>
      <w:r w:rsidRPr="00AB4D9C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forma,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9"/>
          <w:sz w:val="22"/>
          <w:szCs w:val="22"/>
        </w:rPr>
        <w:t>como</w:t>
      </w:r>
      <w:r w:rsidRPr="00AB4D9C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pacing w:val="7"/>
          <w:sz w:val="22"/>
          <w:szCs w:val="22"/>
        </w:rPr>
        <w:t>los</w:t>
      </w:r>
      <w:r w:rsidR="00AB4D9C">
        <w:rPr>
          <w:rFonts w:ascii="Arial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errores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escritura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o</w:t>
      </w:r>
      <w:r w:rsidRPr="00AB4D9C">
        <w:rPr>
          <w:rFonts w:ascii="Arial" w:eastAsia="Verdana" w:hAnsi="Arial" w:cs="Arial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de</w:t>
      </w:r>
      <w:r w:rsidRPr="00AB4D9C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AB4D9C">
        <w:rPr>
          <w:rFonts w:ascii="Arial" w:eastAsia="Verdana" w:hAnsi="Arial" w:cs="Arial"/>
          <w:color w:val="221E1F"/>
          <w:sz w:val="22"/>
          <w:szCs w:val="22"/>
        </w:rPr>
        <w:t>expresión.</w:t>
      </w:r>
    </w:p>
    <w:p w:rsidR="00615AE2" w:rsidRPr="00AB4D9C" w:rsidRDefault="00615AE2" w:rsidP="00040E6D">
      <w:pPr>
        <w:spacing w:line="200" w:lineRule="exact"/>
        <w:ind w:right="-852"/>
        <w:jc w:val="both"/>
        <w:rPr>
          <w:rFonts w:ascii="Arial" w:hAnsi="Arial" w:cs="Arial"/>
          <w:sz w:val="22"/>
          <w:szCs w:val="22"/>
        </w:rPr>
      </w:pPr>
    </w:p>
    <w:p w:rsidR="00F95C3F" w:rsidRDefault="00F95C3F" w:rsidP="00615AE2">
      <w:pPr>
        <w:ind w:right="-710"/>
        <w:jc w:val="both"/>
      </w:pPr>
    </w:p>
    <w:sectPr w:rsidR="00F95C3F" w:rsidSect="00F95C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615AE2"/>
    <w:rsid w:val="00040E6D"/>
    <w:rsid w:val="00386091"/>
    <w:rsid w:val="00615AE2"/>
    <w:rsid w:val="008F078F"/>
    <w:rsid w:val="00AB4D9C"/>
    <w:rsid w:val="00F95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AE2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ACFC23-1907-4F47-A748-B31CAED2B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971</Words>
  <Characters>5343</Characters>
  <Application>Microsoft Office Word</Application>
  <DocSecurity>4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www.intercambiosvirtuales.org</cp:lastModifiedBy>
  <cp:revision>2</cp:revision>
  <dcterms:created xsi:type="dcterms:W3CDTF">2019-09-18T07:24:00Z</dcterms:created>
  <dcterms:modified xsi:type="dcterms:W3CDTF">2019-09-18T07:24:00Z</dcterms:modified>
</cp:coreProperties>
</file>